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568" w:rsidP="00374568" w:rsidRDefault="00374568" w14:paraId="7B2BF6CF" w14:textId="77777777">
      <w:pPr>
        <w:pStyle w:val="Heading1"/>
      </w:pPr>
      <w:bookmarkStart w:name="_Toc404587136" w:id="0"/>
      <w:r>
        <w:t>Recognition of Prior Learning application form</w:t>
      </w:r>
      <w:bookmarkEnd w:id="0"/>
    </w:p>
    <w:p w:rsidR="002B2E98" w:rsidP="002B2E98" w:rsidRDefault="002B2E98" w14:paraId="60A86F04" w14:textId="77777777"/>
    <w:p w:rsidRPr="002B2E98" w:rsidR="002B2E98" w:rsidP="002B2E98" w:rsidRDefault="002B2E98" w14:paraId="38B7C43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2B2E98">
        <w:rPr>
          <w:rFonts w:ascii="Arial" w:hAnsi="Arial" w:cs="Arial"/>
        </w:rPr>
        <w:t xml:space="preserve"> do not use this form if you are applying to an apprenticeship programme – you will be asked to undertake a </w:t>
      </w:r>
      <w:r>
        <w:rPr>
          <w:rFonts w:ascii="Arial" w:hAnsi="Arial" w:cs="Arial"/>
        </w:rPr>
        <w:t>S</w:t>
      </w:r>
      <w:r w:rsidRPr="002B2E98">
        <w:rPr>
          <w:rFonts w:ascii="Arial" w:hAnsi="Arial" w:cs="Arial"/>
        </w:rPr>
        <w:t xml:space="preserve">kills </w:t>
      </w:r>
      <w:r>
        <w:rPr>
          <w:rFonts w:ascii="Arial" w:hAnsi="Arial" w:cs="Arial"/>
        </w:rPr>
        <w:t>S</w:t>
      </w:r>
      <w:r w:rsidRPr="002B2E98">
        <w:rPr>
          <w:rFonts w:ascii="Arial" w:hAnsi="Arial" w:cs="Arial"/>
        </w:rPr>
        <w:t xml:space="preserve">can instead. </w:t>
      </w:r>
    </w:p>
    <w:p w:rsidRPr="002B2E98" w:rsidR="002B2E98" w:rsidP="002B2E98" w:rsidRDefault="002B2E98" w14:paraId="7CEE8089" w14:textId="77777777"/>
    <w:p w:rsidR="0015622C" w:rsidP="00374568" w:rsidRDefault="0015622C" w14:paraId="64C607D2" w14:textId="77777777">
      <w:pPr>
        <w:rPr>
          <w:rFonts w:ascii="Arial" w:hAnsi="Arial" w:cs="Arial"/>
          <w:b/>
          <w:szCs w:val="22"/>
        </w:rPr>
      </w:pPr>
    </w:p>
    <w:p w:rsidRPr="0015622C" w:rsidR="00374568" w:rsidP="00374568" w:rsidRDefault="0015622C" w14:paraId="1C26ED77" w14:textId="77777777">
      <w:pPr>
        <w:rPr>
          <w:rFonts w:ascii="Arial" w:hAnsi="Arial" w:cs="Arial"/>
          <w:b/>
          <w:color w:val="C00000"/>
          <w:szCs w:val="22"/>
        </w:rPr>
      </w:pPr>
      <w:r w:rsidRPr="0015622C">
        <w:rPr>
          <w:rFonts w:ascii="Arial" w:hAnsi="Arial" w:cs="Arial"/>
          <w:b/>
          <w:color w:val="C00000"/>
          <w:szCs w:val="22"/>
        </w:rPr>
        <w:t>Applicant to complete</w:t>
      </w:r>
    </w:p>
    <w:p w:rsidR="0015622C" w:rsidP="00374568" w:rsidRDefault="0015622C" w14:paraId="1C70B078" w14:textId="77777777">
      <w:pPr>
        <w:rPr>
          <w:rFonts w:ascii="Arial" w:hAnsi="Arial" w:cs="Arial"/>
          <w:b/>
          <w:szCs w:val="22"/>
        </w:rPr>
      </w:pPr>
    </w:p>
    <w:p w:rsidRPr="003D43F0" w:rsidR="00374568" w:rsidP="00374568" w:rsidRDefault="00374568" w14:paraId="2A2EB4F3" w14:textId="77777777">
      <w:pPr>
        <w:jc w:val="both"/>
        <w:rPr>
          <w:rFonts w:ascii="Arial" w:hAnsi="Arial" w:cs="Arial"/>
          <w:szCs w:val="22"/>
        </w:rPr>
      </w:pPr>
      <w:r w:rsidRPr="003D43F0">
        <w:rPr>
          <w:rFonts w:ascii="Arial" w:hAnsi="Arial" w:cs="Arial"/>
          <w:b/>
          <w:szCs w:val="22"/>
        </w:rPr>
        <w:t>How we can contact you</w:t>
      </w:r>
    </w:p>
    <w:tbl>
      <w:tblPr>
        <w:tblW w:w="9850" w:type="dxa"/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820"/>
        <w:gridCol w:w="237"/>
        <w:gridCol w:w="4793"/>
      </w:tblGrid>
      <w:tr w:rsidRPr="003D43F0" w:rsidR="00374568" w:rsidTr="00DD39D1" w14:paraId="0BA45E42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3D43F0" w:rsidR="00374568" w:rsidP="00DD39D1" w:rsidRDefault="00374568" w14:paraId="5CE0A172" w14:textId="77777777">
            <w:pPr>
              <w:rPr>
                <w:rFonts w:ascii="Arial" w:hAnsi="Arial" w:cs="Arial"/>
                <w:szCs w:val="22"/>
              </w:rPr>
            </w:pPr>
            <w:r w:rsidRPr="003D43F0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237" w:type="dxa"/>
            <w:tcBorders>
              <w:left w:val="nil"/>
            </w:tcBorders>
          </w:tcPr>
          <w:p w:rsidRPr="003D43F0" w:rsidR="00374568" w:rsidP="00DD39D1" w:rsidRDefault="00374568" w14:paraId="309E8415" w14:textId="777777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C73313" w:rsidP="00C73313" w:rsidRDefault="00C73313" w14:paraId="4C3DE229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DMU P Number (if current/past DMU student):</w:t>
            </w:r>
          </w:p>
          <w:p w:rsidR="00374568" w:rsidP="00C73313" w:rsidRDefault="00374568" w14:paraId="7D1A1223" w14:textId="77777777">
            <w:pPr>
              <w:rPr>
                <w:rFonts w:ascii="Arial" w:hAnsi="Arial" w:cs="Arial"/>
                <w:szCs w:val="22"/>
              </w:rPr>
            </w:pPr>
          </w:p>
          <w:p w:rsidRPr="003D43F0" w:rsidR="00C73313" w:rsidP="00C73313" w:rsidRDefault="00C73313" w14:paraId="6C36C159" w14:textId="77777777">
            <w:pPr>
              <w:rPr>
                <w:rFonts w:ascii="Arial" w:hAnsi="Arial" w:cs="Arial"/>
                <w:szCs w:val="22"/>
              </w:rPr>
            </w:pPr>
          </w:p>
        </w:tc>
      </w:tr>
      <w:tr w:rsidRPr="003D43F0" w:rsidR="00374568" w:rsidTr="00DD39D1" w14:paraId="02902408" w14:textId="77777777">
        <w:tblPrEx>
          <w:tblCellMar>
            <w:top w:w="0" w:type="dxa"/>
            <w:bottom w:w="0" w:type="dxa"/>
          </w:tblCellMar>
        </w:tblPrEx>
        <w:trPr>
          <w:trHeight w:val="120" w:hRule="exact"/>
        </w:trPr>
        <w:tc>
          <w:tcPr>
            <w:tcW w:w="4820" w:type="dxa"/>
            <w:tcBorders>
              <w:top w:val="single" w:color="auto" w:sz="6" w:space="0"/>
            </w:tcBorders>
          </w:tcPr>
          <w:p w:rsidRPr="003D43F0" w:rsidR="00374568" w:rsidP="00DD39D1" w:rsidRDefault="00374568" w14:paraId="3BC0C53F" w14:textId="777777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Pr="003D43F0" w:rsidR="00374568" w:rsidP="00DD39D1" w:rsidRDefault="00374568" w14:paraId="6D5BCF5C" w14:textId="7777777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93" w:type="dxa"/>
          </w:tcPr>
          <w:p w:rsidRPr="003D43F0" w:rsidR="00374568" w:rsidP="00DD39D1" w:rsidRDefault="00374568" w14:paraId="762EF594" w14:textId="777777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3D43F0" w:rsidR="00C73313" w:rsidTr="00DD39D1" w14:paraId="6CEBA6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793" w:type="dxa"/>
        </w:trPr>
        <w:tc>
          <w:tcPr>
            <w:tcW w:w="4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D43F0" w:rsidR="00C73313" w:rsidP="00DD39D1" w:rsidRDefault="00C73313" w14:paraId="6EC304B8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3D43F0">
              <w:rPr>
                <w:rFonts w:ascii="Arial" w:hAnsi="Arial" w:cs="Arial"/>
                <w:szCs w:val="22"/>
              </w:rPr>
              <w:t>mail address:</w:t>
            </w:r>
          </w:p>
          <w:p w:rsidRPr="003D43F0" w:rsidR="00C73313" w:rsidP="00DD39D1" w:rsidRDefault="00C73313" w14:paraId="4A99016E" w14:textId="77777777">
            <w:pPr>
              <w:rPr>
                <w:rFonts w:ascii="Arial" w:hAnsi="Arial" w:cs="Arial"/>
                <w:szCs w:val="22"/>
              </w:rPr>
            </w:pPr>
          </w:p>
          <w:p w:rsidRPr="003D43F0" w:rsidR="00C73313" w:rsidP="00DD39D1" w:rsidRDefault="00C73313" w14:paraId="6AD8A9CE" w14:textId="7777777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7" w:type="dxa"/>
            <w:tcBorders>
              <w:left w:val="nil"/>
            </w:tcBorders>
          </w:tcPr>
          <w:p w:rsidRPr="003D43F0" w:rsidR="00C73313" w:rsidP="00DD39D1" w:rsidRDefault="00C73313" w14:paraId="14F743AB" w14:textId="777777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74568" w:rsidP="00374568" w:rsidRDefault="00374568" w14:paraId="27500904" w14:textId="77777777">
      <w:pPr>
        <w:jc w:val="both"/>
        <w:rPr>
          <w:rFonts w:ascii="Arial" w:hAnsi="Arial" w:cs="Arial"/>
          <w:b/>
          <w:szCs w:val="22"/>
        </w:rPr>
      </w:pPr>
    </w:p>
    <w:p w:rsidRPr="003D43F0" w:rsidR="00374568" w:rsidP="00374568" w:rsidRDefault="00374568" w14:paraId="4476A2B6" w14:textId="777777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Your proposed or current </w:t>
      </w:r>
      <w:r w:rsidRPr="003D43F0">
        <w:rPr>
          <w:rFonts w:ascii="Arial" w:hAnsi="Arial" w:cs="Arial"/>
          <w:b/>
          <w:szCs w:val="22"/>
        </w:rPr>
        <w:t>study details at DMU</w:t>
      </w:r>
    </w:p>
    <w:tbl>
      <w:tblPr>
        <w:tblW w:w="98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3D43F0" w:rsidR="00374568" w:rsidTr="00DD39D1" w14:paraId="0B54A6A9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374568" w:rsidP="00DD39D1" w:rsidRDefault="00374568" w14:paraId="164D0C2B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  <w:r w:rsidRPr="003D43F0">
              <w:rPr>
                <w:rFonts w:ascii="Arial" w:hAnsi="Arial" w:cs="Arial"/>
                <w:szCs w:val="22"/>
              </w:rPr>
              <w:t>itle of DMU programme</w:t>
            </w:r>
            <w:r w:rsidR="0092415F">
              <w:rPr>
                <w:rFonts w:ascii="Arial" w:hAnsi="Arial" w:cs="Arial"/>
                <w:szCs w:val="22"/>
              </w:rPr>
              <w:t xml:space="preserve"> you are studying or wish to apply for</w:t>
            </w:r>
            <w:r w:rsidRPr="003D43F0">
              <w:rPr>
                <w:rFonts w:ascii="Arial" w:hAnsi="Arial" w:cs="Arial"/>
                <w:szCs w:val="22"/>
              </w:rPr>
              <w:t>:</w:t>
            </w:r>
          </w:p>
          <w:p w:rsidR="00374568" w:rsidP="00DD39D1" w:rsidRDefault="00374568" w14:paraId="24D87E40" w14:textId="77777777">
            <w:pPr>
              <w:rPr>
                <w:rFonts w:ascii="Arial" w:hAnsi="Arial" w:cs="Arial"/>
                <w:szCs w:val="22"/>
              </w:rPr>
            </w:pPr>
          </w:p>
          <w:p w:rsidRPr="003D43F0" w:rsidR="00374568" w:rsidP="00DD39D1" w:rsidRDefault="00374568" w14:paraId="207032AC" w14:textId="777777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74568" w:rsidP="00374568" w:rsidRDefault="00374568" w14:paraId="498A6162" w14:textId="77777777">
      <w:pPr>
        <w:jc w:val="both"/>
        <w:rPr>
          <w:rFonts w:ascii="Arial" w:hAnsi="Arial" w:cs="Arial"/>
          <w:b/>
          <w:szCs w:val="22"/>
        </w:rPr>
      </w:pPr>
    </w:p>
    <w:p w:rsidRPr="003D43F0" w:rsidR="0092415F" w:rsidP="0092415F" w:rsidRDefault="0092415F" w14:paraId="5CC6CB16" w14:textId="777777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The DMU module(s) you are seeking exemption from studying</w:t>
      </w:r>
    </w:p>
    <w:tbl>
      <w:tblPr>
        <w:tblW w:w="98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3D43F0" w:rsidR="0092415F" w:rsidTr="000F0DD6" w14:paraId="1207F0D5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92415F" w:rsidP="000F0DD6" w:rsidRDefault="0092415F" w14:paraId="5169E6B4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Titles and module codes of the DMU module or modules you are seeking exemption from studying, if known. </w:t>
            </w:r>
          </w:p>
          <w:p w:rsidR="0092415F" w:rsidP="000F0DD6" w:rsidRDefault="0092415F" w14:paraId="66C46DD1" w14:textId="77777777">
            <w:pPr>
              <w:rPr>
                <w:rFonts w:ascii="Arial" w:hAnsi="Arial" w:cs="Arial"/>
                <w:szCs w:val="22"/>
              </w:rPr>
            </w:pPr>
          </w:p>
          <w:p w:rsidRPr="003D43F0" w:rsidR="0092415F" w:rsidP="000F0DD6" w:rsidRDefault="0092415F" w14:paraId="18B5D062" w14:textId="777777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2415F" w:rsidP="00374568" w:rsidRDefault="0092415F" w14:paraId="55AEDBD1" w14:textId="77777777">
      <w:pPr>
        <w:jc w:val="both"/>
        <w:rPr>
          <w:rFonts w:ascii="Arial" w:hAnsi="Arial" w:cs="Arial"/>
          <w:b/>
          <w:szCs w:val="22"/>
        </w:rPr>
      </w:pPr>
    </w:p>
    <w:p w:rsidRPr="003D43F0" w:rsidR="00374568" w:rsidP="00374568" w:rsidRDefault="00374568" w14:paraId="3033C2DC" w14:textId="777777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Your RPL request</w:t>
      </w:r>
    </w:p>
    <w:tbl>
      <w:tblPr>
        <w:tblW w:w="988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Pr="003D43F0" w:rsidR="00374568" w:rsidTr="00DD39D1" w14:paraId="33E66BF2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5622C" w:rsidP="00553C3B" w:rsidRDefault="00374568" w14:paraId="4CC734E8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help us understand your request, please give details of </w:t>
            </w:r>
            <w:r w:rsidR="00C73313">
              <w:rPr>
                <w:rFonts w:ascii="Arial" w:hAnsi="Arial" w:cs="Arial"/>
                <w:szCs w:val="22"/>
              </w:rPr>
              <w:t>how</w:t>
            </w:r>
            <w:r w:rsidR="0015622C">
              <w:rPr>
                <w:rFonts w:ascii="Arial" w:hAnsi="Arial" w:cs="Arial"/>
                <w:szCs w:val="22"/>
              </w:rPr>
              <w:t xml:space="preserve"> you meet the criteria for exemption</w:t>
            </w:r>
            <w:r w:rsidR="0092415F">
              <w:rPr>
                <w:rFonts w:ascii="Arial" w:hAnsi="Arial" w:cs="Arial"/>
                <w:szCs w:val="22"/>
              </w:rPr>
              <w:t xml:space="preserve"> from studying a particular module or modules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="0015622C">
              <w:rPr>
                <w:rFonts w:ascii="Arial" w:hAnsi="Arial" w:cs="Arial"/>
                <w:szCs w:val="22"/>
              </w:rPr>
              <w:t>Please include the following information:</w:t>
            </w:r>
            <w:r w:rsidR="0092415F">
              <w:rPr>
                <w:rFonts w:ascii="Arial" w:hAnsi="Arial" w:cs="Arial"/>
                <w:szCs w:val="22"/>
              </w:rPr>
              <w:br/>
            </w:r>
          </w:p>
          <w:p w:rsidR="0015622C" w:rsidP="0015622C" w:rsidRDefault="0015622C" w14:paraId="114590F6" w14:textId="77777777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achievement of previous credit matching the content of the module(s):</w:t>
            </w:r>
          </w:p>
          <w:p w:rsidR="0015622C" w:rsidP="0015622C" w:rsidRDefault="0015622C" w14:paraId="34D6D754" w14:textId="77777777">
            <w:pPr>
              <w:numPr>
                <w:ilvl w:val="1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Outline module content from previous modules studied</w:t>
            </w:r>
          </w:p>
          <w:p w:rsidR="0015622C" w:rsidP="0015622C" w:rsidRDefault="0015622C" w14:paraId="310F8091" w14:textId="77777777">
            <w:pPr>
              <w:numPr>
                <w:ilvl w:val="1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Records of achievement, e.g. transcripts; award certificates; Higher Education Achievement Report (HEAR); diploma supplement </w:t>
            </w:r>
          </w:p>
          <w:p w:rsidR="0092415F" w:rsidP="0092415F" w:rsidRDefault="0092415F" w14:paraId="3AC4065B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</w:t>
            </w:r>
          </w:p>
          <w:p w:rsidR="0092415F" w:rsidP="0092415F" w:rsidRDefault="0092415F" w14:paraId="0D349612" w14:textId="77777777">
            <w:pPr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prior non-credit bearing learning or experiential learning matching the content of the module(s), for example:</w:t>
            </w:r>
          </w:p>
          <w:p w:rsidR="0092415F" w:rsidP="0092415F" w:rsidRDefault="0092415F" w14:paraId="356DEF2E" w14:textId="77777777">
            <w:pPr>
              <w:numPr>
                <w:ilvl w:val="1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Certificates of professional development/work-based learning awards</w:t>
            </w:r>
          </w:p>
          <w:p w:rsidR="0092415F" w:rsidP="0092415F" w:rsidRDefault="0092415F" w14:paraId="557D8BDB" w14:textId="77777777">
            <w:pPr>
              <w:numPr>
                <w:ilvl w:val="1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Portfolio of evidence supporting the claim of experiential learning</w:t>
            </w:r>
          </w:p>
          <w:p w:rsidR="001B4B07" w:rsidP="0092415F" w:rsidRDefault="001B4B07" w14:paraId="4C6B29B9" w14:textId="77777777">
            <w:pPr>
              <w:numPr>
                <w:ilvl w:val="1"/>
                <w:numId w:val="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Curriculum Vitae (CV)</w:t>
            </w:r>
          </w:p>
          <w:p w:rsidRPr="003D43F0" w:rsidR="00374568" w:rsidP="00DD39D1" w:rsidRDefault="00374568" w14:paraId="462C7DE4" w14:textId="77777777">
            <w:pPr>
              <w:rPr>
                <w:rFonts w:ascii="Arial" w:hAnsi="Arial" w:cs="Arial"/>
                <w:szCs w:val="22"/>
              </w:rPr>
            </w:pPr>
          </w:p>
        </w:tc>
      </w:tr>
      <w:tr w:rsidRPr="003D43F0" w:rsidR="0092415F" w:rsidTr="00DD39D1" w14:paraId="75F963A6" w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92415F" w:rsidP="00553C3B" w:rsidRDefault="0092415F" w14:paraId="29C7EDC5" w14:textId="777777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74568" w:rsidP="00374568" w:rsidRDefault="00374568" w14:paraId="7B70C346" w14:textId="77777777">
      <w:pPr>
        <w:jc w:val="both"/>
        <w:rPr>
          <w:rFonts w:ascii="Arial" w:hAnsi="Arial" w:cs="Arial"/>
          <w:b/>
          <w:szCs w:val="22"/>
        </w:rPr>
      </w:pPr>
    </w:p>
    <w:p w:rsidR="001B4B07" w:rsidP="00374568" w:rsidRDefault="00374568" w14:paraId="30004AE5" w14:textId="77777777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/>
      </w:r>
    </w:p>
    <w:p w:rsidR="001B4B07" w:rsidP="00374568" w:rsidRDefault="001B4B07" w14:paraId="1645ED6A" w14:textId="77777777">
      <w:pPr>
        <w:jc w:val="both"/>
        <w:rPr>
          <w:rFonts w:ascii="Arial" w:hAnsi="Arial" w:cs="Arial"/>
          <w:b/>
          <w:szCs w:val="22"/>
        </w:rPr>
      </w:pPr>
    </w:p>
    <w:p w:rsidR="00374568" w:rsidP="00374568" w:rsidRDefault="001B4B07" w14:paraId="13B1B428" w14:textId="77777777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Declaration</w:t>
      </w:r>
    </w:p>
    <w:p w:rsidRPr="003D43F0" w:rsidR="001B4B07" w:rsidP="00374568" w:rsidRDefault="001B4B07" w14:paraId="2359224C" w14:textId="77777777">
      <w:pPr>
        <w:jc w:val="both"/>
        <w:rPr>
          <w:rFonts w:ascii="Arial" w:hAnsi="Arial" w:cs="Arial"/>
          <w:b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Pr="003D43F0" w:rsidR="00374568" w:rsidTr="00DD39D1" w14:paraId="61BFC7A4" w14:textId="7777777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374568" w:rsidP="00DD39D1" w:rsidRDefault="00374568" w14:paraId="2D858731" w14:textId="77777777">
            <w:pPr>
              <w:ind w:left="720"/>
              <w:rPr>
                <w:rFonts w:ascii="Arial" w:hAnsi="Arial" w:cs="Arial"/>
                <w:szCs w:val="22"/>
              </w:rPr>
            </w:pPr>
          </w:p>
          <w:p w:rsidRPr="003D43F0" w:rsidR="00374568" w:rsidP="00DD39D1" w:rsidRDefault="00374568" w14:paraId="76A02483" w14:textId="77777777">
            <w:pPr>
              <w:rPr>
                <w:rFonts w:ascii="Arial" w:hAnsi="Arial" w:cs="Arial"/>
                <w:szCs w:val="22"/>
              </w:rPr>
            </w:pPr>
            <w:r w:rsidRPr="003D43F0">
              <w:rPr>
                <w:rFonts w:ascii="Arial" w:hAnsi="Arial" w:cs="Arial"/>
                <w:szCs w:val="22"/>
              </w:rPr>
              <w:t>I declare that, to the best of my knowledge, all the information given here and on any accompanying documentation is correct.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1B4B07">
              <w:rPr>
                <w:rFonts w:ascii="Arial" w:hAnsi="Arial" w:cs="Arial"/>
                <w:szCs w:val="22"/>
              </w:rPr>
              <w:t xml:space="preserve">I understand the </w:t>
            </w:r>
            <w:r w:rsidR="00ED4709">
              <w:rPr>
                <w:rFonts w:ascii="Arial" w:hAnsi="Arial" w:cs="Arial"/>
                <w:szCs w:val="22"/>
              </w:rPr>
              <w:t xml:space="preserve">implications of submitting a fraudulent application as outlined in the DMU Recognition of Prior Learning </w:t>
            </w:r>
            <w:hyperlink w:history="1" r:id="rId7">
              <w:r w:rsidRPr="00AE57F6" w:rsidR="00ED4709">
                <w:rPr>
                  <w:rStyle w:val="Hyperlink"/>
                  <w:rFonts w:ascii="Arial" w:hAnsi="Arial" w:cs="Arial"/>
                  <w:szCs w:val="22"/>
                </w:rPr>
                <w:t>g</w:t>
              </w:r>
              <w:r w:rsidRPr="00AE57F6" w:rsidR="00ED4709">
                <w:rPr>
                  <w:rStyle w:val="Hyperlink"/>
                  <w:rFonts w:ascii="Arial" w:hAnsi="Arial" w:cs="Arial"/>
                  <w:szCs w:val="22"/>
                </w:rPr>
                <w:t>uid</w:t>
              </w:r>
              <w:r w:rsidRPr="00AE57F6" w:rsidR="00ED4709">
                <w:rPr>
                  <w:rStyle w:val="Hyperlink"/>
                  <w:rFonts w:ascii="Arial" w:hAnsi="Arial" w:cs="Arial"/>
                  <w:szCs w:val="22"/>
                </w:rPr>
                <w:t>a</w:t>
              </w:r>
              <w:r w:rsidRPr="00AE57F6" w:rsidR="00ED4709">
                <w:rPr>
                  <w:rStyle w:val="Hyperlink"/>
                  <w:rFonts w:ascii="Arial" w:hAnsi="Arial" w:cs="Arial"/>
                  <w:szCs w:val="22"/>
                </w:rPr>
                <w:t>nce</w:t>
              </w:r>
            </w:hyperlink>
            <w:r w:rsidR="00ED4709">
              <w:rPr>
                <w:rFonts w:ascii="Arial" w:hAnsi="Arial" w:cs="Arial"/>
                <w:szCs w:val="22"/>
              </w:rPr>
              <w:t>.</w:t>
            </w:r>
          </w:p>
          <w:p w:rsidRPr="003D43F0" w:rsidR="00374568" w:rsidP="00DD39D1" w:rsidRDefault="00374568" w14:paraId="78A59AE4" w14:textId="77777777">
            <w:pPr>
              <w:rPr>
                <w:rFonts w:ascii="Arial" w:hAnsi="Arial" w:cs="Arial"/>
                <w:szCs w:val="22"/>
              </w:rPr>
            </w:pPr>
          </w:p>
          <w:p w:rsidRPr="003D43F0" w:rsidR="00374568" w:rsidP="00DD39D1" w:rsidRDefault="00374568" w14:paraId="04340CDA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br/>
            </w:r>
            <w:r w:rsidRPr="003D43F0">
              <w:rPr>
                <w:rFonts w:ascii="Arial" w:hAnsi="Arial" w:cs="Arial"/>
                <w:szCs w:val="22"/>
              </w:rPr>
              <w:t>Signed: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D43F0">
              <w:rPr>
                <w:rFonts w:ascii="Arial" w:hAnsi="Arial" w:cs="Arial"/>
                <w:szCs w:val="22"/>
              </w:rPr>
              <w:t>.............................................................................</w:t>
            </w:r>
            <w:r w:rsidRPr="003D43F0">
              <w:rPr>
                <w:rFonts w:ascii="Arial" w:hAnsi="Arial" w:cs="Arial"/>
                <w:szCs w:val="22"/>
              </w:rPr>
              <w:tab/>
              <w:t>Date: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D43F0">
              <w:rPr>
                <w:rFonts w:ascii="Arial" w:hAnsi="Arial" w:cs="Arial"/>
                <w:szCs w:val="22"/>
              </w:rPr>
              <w:t>.....................................................</w:t>
            </w:r>
          </w:p>
          <w:p w:rsidRPr="003D43F0" w:rsidR="00374568" w:rsidP="00DD39D1" w:rsidRDefault="00374568" w14:paraId="5BDDA996" w14:textId="777777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61665" w:rsidP="00374568" w:rsidRDefault="00061665" w14:paraId="155ACADA" w14:textId="77777777">
      <w:pPr>
        <w:jc w:val="both"/>
        <w:rPr>
          <w:rFonts w:ascii="Arial" w:hAnsi="Arial" w:cs="Arial"/>
          <w:b/>
          <w:szCs w:val="22"/>
        </w:rPr>
      </w:pPr>
    </w:p>
    <w:p w:rsidR="00E10870" w:rsidP="00E10870" w:rsidRDefault="00E10870" w14:paraId="5724D2BA" w14:textId="77777777">
      <w:pPr>
        <w:rPr>
          <w:rFonts w:ascii="Arial" w:hAnsi="Arial" w:cs="Arial"/>
          <w:szCs w:val="22"/>
        </w:rPr>
      </w:pPr>
    </w:p>
    <w:p w:rsidR="00E10870" w:rsidP="00702D9A" w:rsidRDefault="00E10870" w14:paraId="3AB518FD" w14:textId="77777777">
      <w:pPr>
        <w:rPr>
          <w:rFonts w:ascii="Arial" w:hAnsi="Arial" w:cs="Arial"/>
          <w:szCs w:val="22"/>
        </w:rPr>
      </w:pPr>
      <w:r w:rsidRPr="00E10870">
        <w:rPr>
          <w:rFonts w:ascii="Arial" w:hAnsi="Arial" w:cs="Arial"/>
          <w:szCs w:val="22"/>
        </w:rPr>
        <w:t>Please</w:t>
      </w:r>
      <w:r>
        <w:rPr>
          <w:rFonts w:ascii="Arial" w:hAnsi="Arial" w:cs="Arial"/>
          <w:szCs w:val="22"/>
        </w:rPr>
        <w:t xml:space="preserve"> submit this form </w:t>
      </w:r>
      <w:r w:rsidR="00702D9A">
        <w:rPr>
          <w:rFonts w:ascii="Arial" w:hAnsi="Arial" w:cs="Arial"/>
          <w:szCs w:val="22"/>
        </w:rPr>
        <w:t xml:space="preserve">to </w:t>
      </w:r>
      <w:hyperlink w:history="1" r:id="rId8">
        <w:r w:rsidRPr="003958AC" w:rsidR="00702D9A">
          <w:rPr>
            <w:rStyle w:val="Hyperlink"/>
            <w:rFonts w:ascii="Arial" w:hAnsi="Arial" w:cs="Arial"/>
            <w:szCs w:val="22"/>
          </w:rPr>
          <w:t>admissions@dmu.ac.uk</w:t>
        </w:r>
      </w:hyperlink>
    </w:p>
    <w:p w:rsidRPr="00E10870" w:rsidR="00702D9A" w:rsidP="00702D9A" w:rsidRDefault="00702D9A" w14:paraId="508C7F92" w14:textId="77777777">
      <w:pPr>
        <w:rPr>
          <w:rFonts w:ascii="Arial" w:hAnsi="Arial" w:cs="Arial"/>
          <w:szCs w:val="22"/>
        </w:rPr>
      </w:pPr>
    </w:p>
    <w:p w:rsidR="00E10870" w:rsidP="00374568" w:rsidRDefault="00E10870" w14:paraId="3906DFD4" w14:textId="77777777">
      <w:pPr>
        <w:jc w:val="both"/>
        <w:rPr>
          <w:rFonts w:ascii="Arial" w:hAnsi="Arial" w:cs="Arial"/>
          <w:b/>
          <w:color w:val="C00000"/>
          <w:szCs w:val="22"/>
        </w:rPr>
      </w:pPr>
    </w:p>
    <w:p w:rsidRPr="001B4B07" w:rsidR="00374568" w:rsidP="00374568" w:rsidRDefault="0015622C" w14:paraId="57C58F0C" w14:textId="77777777">
      <w:pPr>
        <w:jc w:val="both"/>
        <w:rPr>
          <w:rFonts w:ascii="Arial" w:hAnsi="Arial" w:cs="Arial"/>
          <w:b/>
          <w:color w:val="C00000"/>
          <w:szCs w:val="22"/>
        </w:rPr>
      </w:pPr>
      <w:r w:rsidRPr="001B4B07">
        <w:rPr>
          <w:rFonts w:ascii="Arial" w:hAnsi="Arial" w:cs="Arial"/>
          <w:b/>
          <w:color w:val="C00000"/>
          <w:szCs w:val="22"/>
        </w:rPr>
        <w:t>DMU academic member of staff to complete</w:t>
      </w:r>
    </w:p>
    <w:p w:rsidRPr="00FD6B7C" w:rsidR="0015622C" w:rsidP="00374568" w:rsidRDefault="0015622C" w14:paraId="510DA0B1" w14:textId="77777777">
      <w:pPr>
        <w:jc w:val="both"/>
        <w:rPr>
          <w:rFonts w:ascii="Arial" w:hAnsi="Arial" w:cs="Arial"/>
          <w:b/>
          <w:szCs w:val="22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89"/>
      </w:tblGrid>
      <w:tr w:rsidRPr="00F41865" w:rsidR="00374568" w:rsidTr="00374568" w14:paraId="2C572EB8" w14:textId="77777777">
        <w:tc>
          <w:tcPr>
            <w:tcW w:w="9889" w:type="dxa"/>
          </w:tcPr>
          <w:p w:rsidRPr="00F41865" w:rsidR="00374568" w:rsidP="00DD39D1" w:rsidRDefault="00374568" w14:paraId="12DA7E45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632AD9FB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t>Form received on: (date)</w:t>
            </w:r>
          </w:p>
          <w:p w:rsidRPr="00F41865" w:rsidR="00374568" w:rsidP="00DD39D1" w:rsidRDefault="00374568" w14:paraId="7DF965DF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63C6073B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t>Decision made on: (date)</w:t>
            </w:r>
          </w:p>
          <w:p w:rsidRPr="00F41865" w:rsidR="00374568" w:rsidP="00DD39D1" w:rsidRDefault="00374568" w14:paraId="3F105FF0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723D5D8A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t>Applicant/student informed on: (date)</w:t>
            </w:r>
          </w:p>
          <w:p w:rsidRPr="00F41865" w:rsidR="00374568" w:rsidP="00DD39D1" w:rsidRDefault="00374568" w14:paraId="373A71CB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582C398F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t xml:space="preserve">Entered onto </w:t>
            </w:r>
            <w:r w:rsidR="0015622C">
              <w:rPr>
                <w:rFonts w:ascii="Arial" w:hAnsi="Arial" w:cs="Arial"/>
                <w:szCs w:val="22"/>
              </w:rPr>
              <w:t xml:space="preserve">SAP </w:t>
            </w:r>
            <w:r w:rsidRPr="00F41865">
              <w:rPr>
                <w:rFonts w:ascii="Arial" w:hAnsi="Arial" w:cs="Arial"/>
                <w:szCs w:val="22"/>
              </w:rPr>
              <w:t>student record system (if applicable) on: (date)</w:t>
            </w:r>
          </w:p>
          <w:p w:rsidRPr="00F41865" w:rsidR="00374568" w:rsidP="00DD39D1" w:rsidRDefault="00374568" w14:paraId="33A9015C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75A5FB2A" w14:textId="77777777">
            <w:pPr>
              <w:rPr>
                <w:rFonts w:ascii="Arial" w:hAnsi="Arial" w:cs="Arial"/>
                <w:b/>
                <w:szCs w:val="22"/>
              </w:rPr>
            </w:pPr>
            <w:r w:rsidRPr="00F41865">
              <w:rPr>
                <w:rFonts w:ascii="Arial" w:hAnsi="Arial" w:cs="Arial"/>
                <w:b/>
                <w:szCs w:val="22"/>
              </w:rPr>
              <w:t>Outcome:</w:t>
            </w:r>
          </w:p>
          <w:p w:rsidRPr="00F41865" w:rsidR="00374568" w:rsidP="00DD39D1" w:rsidRDefault="00374568" w14:paraId="7BA164CD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Pr="00F41865" w:rsidR="00374568" w:rsidP="00DD39D1" w:rsidRDefault="00374568" w14:paraId="79A51810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t>The student will:</w:t>
            </w:r>
          </w:p>
          <w:p w:rsidRPr="00F41865" w:rsidR="00374568" w:rsidP="00DD39D1" w:rsidRDefault="00374568" w14:paraId="4D9906F0" w14:textId="77777777">
            <w:pPr>
              <w:rPr>
                <w:rFonts w:ascii="Arial" w:hAnsi="Arial" w:cs="Arial"/>
                <w:szCs w:val="22"/>
              </w:rPr>
            </w:pPr>
          </w:p>
          <w:p w:rsidRPr="00F41865" w:rsidR="00374568" w:rsidP="00DD39D1" w:rsidRDefault="00374568" w14:paraId="02ABF909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sym w:font="Wingdings" w:char="F06F"/>
            </w:r>
            <w:r w:rsidRPr="00F41865">
              <w:rPr>
                <w:rFonts w:ascii="Arial" w:hAnsi="Arial" w:cs="Arial"/>
                <w:szCs w:val="22"/>
              </w:rPr>
              <w:t xml:space="preserve">   not claim any module exemption</w:t>
            </w:r>
            <w:r w:rsidRPr="00F41865">
              <w:rPr>
                <w:rFonts w:ascii="Arial" w:hAnsi="Arial" w:cs="Arial"/>
                <w:szCs w:val="22"/>
              </w:rPr>
              <w:br/>
            </w:r>
          </w:p>
          <w:p w:rsidRPr="00F41865" w:rsidR="00374568" w:rsidP="00DD39D1" w:rsidRDefault="00374568" w14:paraId="1A7D8B90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sym w:font="Wingdings" w:char="F06F"/>
            </w:r>
            <w:r w:rsidRPr="00F41865">
              <w:rPr>
                <w:rFonts w:ascii="Arial" w:hAnsi="Arial" w:cs="Arial"/>
                <w:szCs w:val="22"/>
              </w:rPr>
              <w:t xml:space="preserve">   claim admission by advanced standing</w:t>
            </w:r>
            <w:r w:rsidRPr="00F41865">
              <w:rPr>
                <w:rFonts w:ascii="Arial" w:hAnsi="Arial" w:cs="Arial"/>
                <w:szCs w:val="22"/>
              </w:rPr>
              <w:br/>
            </w:r>
          </w:p>
          <w:p w:rsidRPr="00F41865" w:rsidR="00374568" w:rsidP="00DD39D1" w:rsidRDefault="00374568" w14:paraId="5D5FDD1E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sym w:font="Wingdings" w:char="F06F"/>
            </w:r>
            <w:r w:rsidRPr="00F41865">
              <w:rPr>
                <w:rFonts w:ascii="Arial" w:hAnsi="Arial" w:cs="Arial"/>
                <w:szCs w:val="22"/>
              </w:rPr>
              <w:t xml:space="preserve">   claim RPL for module(s) ……………………………………………………………………………</w:t>
            </w:r>
            <w:r w:rsidRPr="00F41865">
              <w:rPr>
                <w:rFonts w:ascii="Arial" w:hAnsi="Arial" w:cs="Arial"/>
                <w:szCs w:val="22"/>
              </w:rPr>
              <w:br/>
            </w:r>
          </w:p>
          <w:p w:rsidR="00374568" w:rsidP="00DD39D1" w:rsidRDefault="00374568" w14:paraId="41B2B585" w14:textId="77777777">
            <w:pPr>
              <w:rPr>
                <w:rFonts w:ascii="Arial" w:hAnsi="Arial" w:cs="Arial"/>
                <w:szCs w:val="22"/>
              </w:rPr>
            </w:pPr>
            <w:r w:rsidRPr="00F41865">
              <w:rPr>
                <w:rFonts w:ascii="Arial" w:hAnsi="Arial" w:cs="Arial"/>
                <w:szCs w:val="22"/>
              </w:rPr>
              <w:sym w:font="Wingdings" w:char="F06F"/>
            </w:r>
            <w:r w:rsidRPr="00F41865">
              <w:rPr>
                <w:rFonts w:ascii="Arial" w:hAnsi="Arial" w:cs="Arial"/>
                <w:szCs w:val="22"/>
              </w:rPr>
              <w:t xml:space="preserve">   claim RPEL for module(s) …………………………………………………………………………..</w:t>
            </w:r>
          </w:p>
          <w:p w:rsidR="00374568" w:rsidP="00DD39D1" w:rsidRDefault="00374568" w14:paraId="7FEA7F30" w14:textId="77777777">
            <w:pPr>
              <w:rPr>
                <w:rFonts w:ascii="Arial" w:hAnsi="Arial" w:cs="Arial"/>
                <w:szCs w:val="22"/>
              </w:rPr>
            </w:pPr>
          </w:p>
          <w:p w:rsidR="00374568" w:rsidP="00DD39D1" w:rsidRDefault="00374568" w14:paraId="621E4667" w14:textId="7777777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Brief rationale for approval/non-approval</w:t>
            </w:r>
          </w:p>
          <w:p w:rsidRPr="00C14F8D" w:rsidR="00374568" w:rsidP="00DD39D1" w:rsidRDefault="00374568" w14:paraId="3E7FC1E6" w14:textId="7777777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(if credit is being accepted which has been awarded at another institution, please include the name of the institution and the date and details of the credit awarded)</w:t>
            </w:r>
          </w:p>
          <w:p w:rsidR="00374568" w:rsidP="00DD39D1" w:rsidRDefault="00374568" w14:paraId="463E5E49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61B3E62B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4D91DCAE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6FCBEFFA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7DC231D1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1DFE23A0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39A97EFA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36790C18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="00374568" w:rsidP="00DD39D1" w:rsidRDefault="00374568" w14:paraId="5CD1D54D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Pr="000F5A5E" w:rsidR="00374568" w:rsidP="00DD39D1" w:rsidRDefault="00374568" w14:paraId="78F0C9FB" w14:textId="77777777">
            <w:pPr>
              <w:rPr>
                <w:rFonts w:ascii="Arial" w:hAnsi="Arial" w:cs="Arial"/>
                <w:b/>
                <w:szCs w:val="22"/>
              </w:rPr>
            </w:pPr>
          </w:p>
          <w:p w:rsidRPr="00F41865" w:rsidR="00374568" w:rsidP="00DD39D1" w:rsidRDefault="00374568" w14:paraId="48818850" w14:textId="77777777">
            <w:pPr>
              <w:rPr>
                <w:rFonts w:ascii="Arial" w:hAnsi="Arial" w:cs="Arial"/>
                <w:szCs w:val="22"/>
              </w:rPr>
            </w:pPr>
          </w:p>
        </w:tc>
      </w:tr>
    </w:tbl>
    <w:p w:rsidR="00374568" w:rsidP="00374568" w:rsidRDefault="00374568" w14:paraId="27A81187" w14:textId="77777777">
      <w:pPr>
        <w:rPr>
          <w:rFonts w:ascii="Arial" w:hAnsi="Arial" w:cs="Arial"/>
          <w:szCs w:val="22"/>
        </w:rPr>
      </w:pPr>
    </w:p>
    <w:p w:rsidR="00C73313" w:rsidP="00C73313" w:rsidRDefault="00C73313" w14:paraId="75B522DC" w14:textId="77777777">
      <w:pPr>
        <w:rPr>
          <w:rFonts w:ascii="Arial" w:hAnsi="Arial" w:cs="Arial"/>
          <w:b/>
          <w:color w:val="C00000"/>
          <w:szCs w:val="22"/>
        </w:rPr>
      </w:pPr>
    </w:p>
    <w:p w:rsidR="00E10870" w:rsidP="00C73313" w:rsidRDefault="00E10870" w14:paraId="41074251" w14:textId="77777777">
      <w:pPr>
        <w:rPr>
          <w:rFonts w:ascii="Arial" w:hAnsi="Arial" w:cs="Arial"/>
          <w:b/>
          <w:color w:val="C00000"/>
          <w:szCs w:val="22"/>
        </w:rPr>
      </w:pPr>
    </w:p>
    <w:p w:rsidR="00E10870" w:rsidP="00C73313" w:rsidRDefault="00E10870" w14:paraId="4E87E296" w14:textId="77777777">
      <w:pPr>
        <w:rPr>
          <w:rFonts w:ascii="Arial" w:hAnsi="Arial" w:cs="Arial"/>
          <w:b/>
          <w:color w:val="C00000"/>
          <w:szCs w:val="22"/>
        </w:rPr>
      </w:pPr>
    </w:p>
    <w:p w:rsidR="00DD39D1" w:rsidP="00C73313" w:rsidRDefault="00C73313" w14:paraId="4E0C6112" w14:textId="77777777">
      <w:pPr>
        <w:rPr>
          <w:rFonts w:ascii="Arial" w:hAnsi="Arial" w:cs="Arial"/>
          <w:b/>
          <w:color w:val="C00000"/>
          <w:szCs w:val="22"/>
        </w:rPr>
      </w:pPr>
      <w:r>
        <w:rPr>
          <w:rFonts w:ascii="Arial" w:hAnsi="Arial" w:cs="Arial"/>
          <w:b/>
          <w:color w:val="C00000"/>
          <w:szCs w:val="22"/>
        </w:rPr>
        <w:t>Information for unsuccessful applicants</w:t>
      </w:r>
    </w:p>
    <w:p w:rsidR="00C73313" w:rsidP="00C73313" w:rsidRDefault="00C73313" w14:paraId="4BF4BB71" w14:textId="77777777">
      <w:pPr>
        <w:rPr>
          <w:rFonts w:ascii="Arial" w:hAnsi="Arial" w:cs="Arial"/>
          <w:b/>
          <w:color w:val="C00000"/>
          <w:szCs w:val="22"/>
        </w:rPr>
      </w:pPr>
    </w:p>
    <w:p w:rsidR="00C73313" w:rsidP="00C73313" w:rsidRDefault="00C73313" w14:paraId="06C7B7F8" w14:textId="77777777">
      <w:pPr>
        <w:rPr>
          <w:rFonts w:ascii="Arial" w:hAnsi="Arial" w:cs="Arial"/>
        </w:rPr>
      </w:pPr>
      <w:r w:rsidRPr="006B59C7">
        <w:rPr>
          <w:rFonts w:ascii="Arial" w:hAnsi="Arial" w:cs="Arial"/>
        </w:rPr>
        <w:t xml:space="preserve">An applicant or student may appeal against a decision to reject an RPL application by contacting the faculty’s Associate Dean (Academic) within 10 university working days </w:t>
      </w:r>
      <w:r w:rsidR="00707FF7">
        <w:rPr>
          <w:rFonts w:ascii="Arial" w:hAnsi="Arial" w:cs="Arial"/>
        </w:rPr>
        <w:t xml:space="preserve">of </w:t>
      </w:r>
      <w:r w:rsidRPr="006B59C7">
        <w:rPr>
          <w:rFonts w:ascii="Arial" w:hAnsi="Arial" w:cs="Arial"/>
        </w:rPr>
        <w:t xml:space="preserve">the </w:t>
      </w:r>
      <w:r w:rsidRPr="006B59C7">
        <w:rPr>
          <w:rFonts w:ascii="Arial" w:hAnsi="Arial" w:cs="Arial"/>
        </w:rPr>
        <w:lastRenderedPageBreak/>
        <w:t xml:space="preserve">rejection being confirmed. The staff member who dealt with the application can provide the relevant </w:t>
      </w:r>
      <w:r w:rsidR="006B59C7">
        <w:rPr>
          <w:rFonts w:ascii="Arial" w:hAnsi="Arial" w:cs="Arial"/>
        </w:rPr>
        <w:t xml:space="preserve">name and </w:t>
      </w:r>
      <w:r w:rsidRPr="006B59C7">
        <w:rPr>
          <w:rFonts w:ascii="Arial" w:hAnsi="Arial" w:cs="Arial"/>
        </w:rPr>
        <w:t>contact details. The applicant/student should clearly state the grounds on which the appeal is being made. The decision of the Associate Dean (Academic) is final.</w:t>
      </w:r>
    </w:p>
    <w:p w:rsidR="00E10870" w:rsidP="00C73313" w:rsidRDefault="00E10870" w14:paraId="36E9575F" w14:textId="77777777">
      <w:pPr>
        <w:rPr>
          <w:rFonts w:ascii="Arial" w:hAnsi="Arial" w:cs="Arial"/>
        </w:rPr>
      </w:pPr>
    </w:p>
    <w:p w:rsidRPr="00E10870" w:rsidR="00E10870" w:rsidP="00C73313" w:rsidRDefault="00E10870" w14:paraId="30C9ACC8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Pr="00E10870" w:rsidR="00E10870" w:rsidSect="00547F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4C2E" w14:textId="77777777" w:rsidR="003B47E1" w:rsidRDefault="003B47E1" w:rsidP="00374568">
      <w:r>
        <w:separator/>
      </w:r>
    </w:p>
  </w:endnote>
  <w:endnote w:type="continuationSeparator" w:id="0">
    <w:p w14:paraId="29071F43" w14:textId="77777777" w:rsidR="003B47E1" w:rsidRDefault="003B47E1" w:rsidP="003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6376" w14:textId="77777777" w:rsidR="00374568" w:rsidRDefault="00374568">
    <w:pPr>
      <w:pStyle w:val="Footer"/>
      <w:rPr>
        <w:b/>
      </w:rPr>
    </w:pPr>
    <w:r w:rsidRPr="00374568">
      <w:rPr>
        <w:b/>
      </w:rPr>
      <w:t>D</w:t>
    </w:r>
    <w:r>
      <w:rPr>
        <w:b/>
      </w:rPr>
      <w:t>epartment of Academic Quality</w:t>
    </w:r>
  </w:p>
  <w:p w14:paraId="0F9F9CB5" w14:textId="77777777" w:rsidR="00374568" w:rsidRPr="00374568" w:rsidRDefault="00374568">
    <w:pPr>
      <w:pStyle w:val="Footer"/>
      <w:rPr>
        <w:b/>
        <w:sz w:val="18"/>
        <w:szCs w:val="18"/>
      </w:rPr>
    </w:pPr>
    <w:r>
      <w:rPr>
        <w:b/>
      </w:rPr>
      <w:t xml:space="preserve">Version </w:t>
    </w:r>
    <w:r w:rsidR="0022072E">
      <w:rPr>
        <w:b/>
      </w:rPr>
      <w:t>4</w:t>
    </w:r>
    <w:r>
      <w:rPr>
        <w:b/>
      </w:rPr>
      <w:t xml:space="preserve">: </w:t>
    </w:r>
    <w:r w:rsidR="006672FF">
      <w:rPr>
        <w:b/>
      </w:rPr>
      <w:t xml:space="preserve">Valid from </w:t>
    </w:r>
    <w:r w:rsidR="0015622C">
      <w:rPr>
        <w:b/>
      </w:rPr>
      <w:t>202</w:t>
    </w:r>
    <w:r w:rsidR="0022072E">
      <w:rPr>
        <w:b/>
      </w:rPr>
      <w:t>3</w:t>
    </w:r>
    <w:r w:rsidR="0015622C">
      <w:rPr>
        <w:b/>
      </w:rPr>
      <w:t>/2</w:t>
    </w:r>
    <w:r w:rsidR="0022072E">
      <w:rPr>
        <w:b/>
      </w:rPr>
      <w:t>4</w:t>
    </w:r>
    <w:r w:rsidR="006672FF">
      <w:rPr>
        <w:b/>
      </w:rPr>
      <w:t xml:space="preserve"> onwards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4342" w14:textId="77777777" w:rsidR="003B47E1" w:rsidRDefault="003B47E1" w:rsidP="00374568">
      <w:r>
        <w:separator/>
      </w:r>
    </w:p>
  </w:footnote>
  <w:footnote w:type="continuationSeparator" w:id="0">
    <w:p w14:paraId="78AAE5FC" w14:textId="77777777" w:rsidR="003B47E1" w:rsidRDefault="003B47E1" w:rsidP="0037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535B" w14:textId="03486E01" w:rsidR="0015622C" w:rsidRDefault="004A0D11">
    <w:pPr>
      <w:pStyle w:val="Header"/>
    </w:pPr>
    <w:r w:rsidRPr="0015622C">
      <w:rPr>
        <w:rFonts w:ascii="Times New Roman" w:hAnsi="Times New Roman"/>
        <w:noProof/>
        <w:sz w:val="24"/>
      </w:rPr>
      <w:drawing>
        <wp:inline distT="0" distB="0" distL="0" distR="0" wp14:anchorId="1439C2E3" wp14:editId="0F852E28">
          <wp:extent cx="1095375" cy="466725"/>
          <wp:effectExtent l="0" t="0" r="0" b="0"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743A"/>
    <w:multiLevelType w:val="hybridMultilevel"/>
    <w:tmpl w:val="42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CA6"/>
    <w:multiLevelType w:val="hybridMultilevel"/>
    <w:tmpl w:val="6BF65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68"/>
    <w:rsid w:val="00061665"/>
    <w:rsid w:val="000A76D3"/>
    <w:rsid w:val="000C4CB4"/>
    <w:rsid w:val="000F0DD6"/>
    <w:rsid w:val="00123997"/>
    <w:rsid w:val="00152D1D"/>
    <w:rsid w:val="0015622C"/>
    <w:rsid w:val="001632B7"/>
    <w:rsid w:val="001B4B07"/>
    <w:rsid w:val="0022072E"/>
    <w:rsid w:val="0022076E"/>
    <w:rsid w:val="00256AD5"/>
    <w:rsid w:val="0026710C"/>
    <w:rsid w:val="002A436E"/>
    <w:rsid w:val="002B2E98"/>
    <w:rsid w:val="002D4921"/>
    <w:rsid w:val="00374568"/>
    <w:rsid w:val="003A304F"/>
    <w:rsid w:val="003B3A95"/>
    <w:rsid w:val="003B47E1"/>
    <w:rsid w:val="004A0D11"/>
    <w:rsid w:val="004B1C89"/>
    <w:rsid w:val="00515BB6"/>
    <w:rsid w:val="00533091"/>
    <w:rsid w:val="00547F92"/>
    <w:rsid w:val="00553C3B"/>
    <w:rsid w:val="0055519A"/>
    <w:rsid w:val="00576729"/>
    <w:rsid w:val="005A2FE8"/>
    <w:rsid w:val="006672FF"/>
    <w:rsid w:val="006B21BE"/>
    <w:rsid w:val="006B59C7"/>
    <w:rsid w:val="00702D9A"/>
    <w:rsid w:val="00707FF7"/>
    <w:rsid w:val="00715138"/>
    <w:rsid w:val="00735D34"/>
    <w:rsid w:val="00772C1D"/>
    <w:rsid w:val="0078391F"/>
    <w:rsid w:val="007954CB"/>
    <w:rsid w:val="00825857"/>
    <w:rsid w:val="00891E2D"/>
    <w:rsid w:val="008C7BD0"/>
    <w:rsid w:val="008E292E"/>
    <w:rsid w:val="008E4DC4"/>
    <w:rsid w:val="0092111C"/>
    <w:rsid w:val="0092415F"/>
    <w:rsid w:val="00932FBF"/>
    <w:rsid w:val="009A26C2"/>
    <w:rsid w:val="00A075DA"/>
    <w:rsid w:val="00A9286C"/>
    <w:rsid w:val="00AD67AB"/>
    <w:rsid w:val="00AE57F6"/>
    <w:rsid w:val="00B0080A"/>
    <w:rsid w:val="00B378A1"/>
    <w:rsid w:val="00BF0525"/>
    <w:rsid w:val="00C0627F"/>
    <w:rsid w:val="00C13AA1"/>
    <w:rsid w:val="00C73313"/>
    <w:rsid w:val="00C76F0B"/>
    <w:rsid w:val="00D267CE"/>
    <w:rsid w:val="00D62FEB"/>
    <w:rsid w:val="00D71C4B"/>
    <w:rsid w:val="00DD39D1"/>
    <w:rsid w:val="00E10870"/>
    <w:rsid w:val="00E12164"/>
    <w:rsid w:val="00E30B83"/>
    <w:rsid w:val="00E810E4"/>
    <w:rsid w:val="00ED4709"/>
    <w:rsid w:val="00E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D1586A"/>
  <w15:chartTrackingRefBased/>
  <w15:docId w15:val="{3FA0C936-6DF4-4791-9485-A100A52C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74568"/>
    <w:pPr>
      <w:keepNext/>
      <w:outlineLvl w:val="0"/>
    </w:pPr>
    <w:rPr>
      <w:rFonts w:cs="Arial"/>
      <w:b/>
      <w:bCs/>
      <w:color w:val="C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74568"/>
    <w:rPr>
      <w:rFonts w:ascii="Calibri" w:eastAsia="Times New Roman" w:hAnsi="Calibri" w:cs="Arial"/>
      <w:b/>
      <w:bCs/>
      <w:color w:val="C00000"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45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74568"/>
    <w:rPr>
      <w:rFonts w:ascii="Calibri" w:eastAsia="Times New Roman" w:hAnsi="Calibri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45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4568"/>
    <w:rPr>
      <w:rFonts w:ascii="Calibri" w:eastAsia="Times New Roman" w:hAnsi="Calibri" w:cs="Times New Roman"/>
      <w:szCs w:val="24"/>
      <w:lang w:eastAsia="en-GB"/>
    </w:rPr>
  </w:style>
  <w:style w:type="character" w:styleId="Hyperlink">
    <w:name w:val="Hyperlink"/>
    <w:uiPriority w:val="99"/>
    <w:unhideWhenUsed/>
    <w:rsid w:val="0057672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7672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76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d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u.ac.uk/about-dmu/quality-management-and-policy/academic-quality/academic-regulations-assessment-boards/the-rpl-proces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3162</CharactersWithSpaces>
  <SharedDoc>false</SharedDoc>
  <HLinks>
    <vt:vector size="12" baseType="variant">
      <vt:variant>
        <vt:i4>983158</vt:i4>
      </vt:variant>
      <vt:variant>
        <vt:i4>3</vt:i4>
      </vt:variant>
      <vt:variant>
        <vt:i4>0</vt:i4>
      </vt:variant>
      <vt:variant>
        <vt:i4>5</vt:i4>
      </vt:variant>
      <vt:variant>
        <vt:lpwstr>mailto:admissions@dmu.ac.uk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https://www.dmu.ac.uk/about-dmu/quality-management-and-policy/academic-quality/academic-regulations-assessment-boards/the-rpl-process.aspx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application form</dc:title>
  <dc:subject>
  </dc:subject>
  <dc:creator>Administrator</dc:creator>
  <cp:keywords>
  </cp:keywords>
  <cp:lastModifiedBy>Laura Sanderson</cp:lastModifiedBy>
  <cp:revision>2</cp:revision>
  <dcterms:created xsi:type="dcterms:W3CDTF">2024-05-02T08:18:00Z</dcterms:created>
  <dcterms:modified xsi:type="dcterms:W3CDTF">2024-05-02T08:24:08Z</dcterms:modified>
</cp:coreProperties>
</file>